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3A" w:rsidRPr="002C39E2" w:rsidRDefault="002C143A" w:rsidP="00E43C3B">
      <w:pPr>
        <w:spacing w:after="0" w:line="360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_GoBack"/>
      <w:bookmarkEnd w:id="0"/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2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2C143A" w:rsidRDefault="002C143A" w:rsidP="00E43C3B">
      <w:pPr>
        <w:spacing w:after="0" w:line="360" w:lineRule="exact"/>
        <w:ind w:left="213" w:right="314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 w:rsidRPr="00387E0B">
        <w:rPr>
          <w:rFonts w:ascii="Calibri" w:eastAsia="Calibri" w:hAnsi="Calibri" w:cs="Calibri"/>
          <w:sz w:val="36"/>
          <w:szCs w:val="36"/>
          <w:lang w:eastAsia="zh-CN"/>
        </w:rPr>
        <w:t>20</w:t>
      </w:r>
      <w:r>
        <w:rPr>
          <w:rFonts w:ascii="Calibri" w:eastAsia="Calibri" w:hAnsi="Calibri" w:cs="Calibri"/>
          <w:sz w:val="36"/>
          <w:szCs w:val="36"/>
          <w:lang w:eastAsia="zh-CN"/>
        </w:rPr>
        <w:t>22</w:t>
      </w:r>
      <w:r>
        <w:rPr>
          <w:rFonts w:ascii="宋体" w:eastAsia="宋体" w:hAnsi="宋体" w:cs="宋体"/>
          <w:sz w:val="36"/>
          <w:szCs w:val="36"/>
          <w:lang w:eastAsia="zh-CN"/>
        </w:rPr>
        <w:t>年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（上半年）体质测试</w:t>
      </w:r>
      <w:r w:rsidR="00D87B9A">
        <w:rPr>
          <w:rFonts w:ascii="宋体" w:eastAsia="宋体" w:hAnsi="宋体" w:cs="宋体" w:hint="eastAsia"/>
          <w:sz w:val="36"/>
          <w:szCs w:val="36"/>
          <w:lang w:eastAsia="zh-CN"/>
        </w:rPr>
        <w:t>室外项目</w:t>
      </w:r>
      <w:r>
        <w:rPr>
          <w:rFonts w:ascii="宋体" w:eastAsia="宋体" w:hAnsi="宋体" w:cs="宋体"/>
          <w:sz w:val="36"/>
          <w:szCs w:val="36"/>
          <w:lang w:eastAsia="zh-CN"/>
        </w:rPr>
        <w:t>预约表</w:t>
      </w:r>
    </w:p>
    <w:p w:rsidR="002C143A" w:rsidRDefault="002C143A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 w:rsidRPr="002C143A"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院（系）全称</w:t>
      </w:r>
      <w:r w:rsidRPr="002C143A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1260"/>
        <w:gridCol w:w="1251"/>
        <w:gridCol w:w="1894"/>
        <w:gridCol w:w="992"/>
        <w:gridCol w:w="1698"/>
        <w:gridCol w:w="1666"/>
      </w:tblGrid>
      <w:tr w:rsidR="002C143A" w:rsidRPr="00D757D0" w:rsidTr="009D2D9E">
        <w:tc>
          <w:tcPr>
            <w:tcW w:w="8774" w:type="dxa"/>
            <w:gridSpan w:val="6"/>
          </w:tcPr>
          <w:p w:rsidR="002C143A" w:rsidRPr="00D757D0" w:rsidRDefault="002C143A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1、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8</w:t>
            </w:r>
            <w:r w:rsidR="00511365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00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/1000米</w:t>
            </w:r>
            <w:r w:rsidR="00511365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跑测试日期、时间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（4月</w:t>
            </w:r>
            <w:r w:rsidR="00B333EE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8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日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17:00前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，送交卓尔体育馆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11</w:t>
            </w:r>
            <w:r w:rsidR="00E321F9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9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房）</w:t>
            </w:r>
          </w:p>
        </w:tc>
      </w:tr>
      <w:tr w:rsidR="004A5C91" w:rsidRPr="00D757D0" w:rsidTr="009D2D9E">
        <w:tc>
          <w:tcPr>
            <w:tcW w:w="8774" w:type="dxa"/>
            <w:gridSpan w:val="6"/>
          </w:tcPr>
          <w:p w:rsidR="004A5C91" w:rsidRPr="00D757D0" w:rsidRDefault="004A5C91" w:rsidP="00511365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预约日期：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4月18日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-5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月20日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期间，周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四、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周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五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下午</w:t>
            </w:r>
          </w:p>
        </w:tc>
      </w:tr>
      <w:tr w:rsidR="00D757D0" w:rsidRPr="00D757D0" w:rsidTr="009D2D9E">
        <w:tc>
          <w:tcPr>
            <w:tcW w:w="8774" w:type="dxa"/>
            <w:gridSpan w:val="6"/>
          </w:tcPr>
          <w:p w:rsidR="00D757D0" w:rsidRPr="00D757D0" w:rsidRDefault="00D757D0" w:rsidP="005F2DBD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测试场地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选择：</w:t>
            </w:r>
          </w:p>
        </w:tc>
      </w:tr>
      <w:tr w:rsidR="003C72C2" w:rsidRPr="00D757D0" w:rsidTr="009D2D9E">
        <w:tc>
          <w:tcPr>
            <w:tcW w:w="8774" w:type="dxa"/>
            <w:gridSpan w:val="6"/>
          </w:tcPr>
          <w:p w:rsidR="003C72C2" w:rsidRDefault="003C72C2" w:rsidP="00511365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遇雨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，体育部另行通知测试日期、时间</w:t>
            </w:r>
            <w:r w:rsidR="000D2FAA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。</w:t>
            </w:r>
            <w:r w:rsidR="000D2FAA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联系人：</w:t>
            </w:r>
            <w:r w:rsidR="000D2FAA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="000D2FAA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lang w:eastAsia="zh-CN"/>
              </w:rPr>
              <w:t>，</w:t>
            </w:r>
            <w:r w:rsidR="000D2FAA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手机：</w:t>
            </w: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星期</w:t>
            </w:r>
          </w:p>
        </w:tc>
        <w:tc>
          <w:tcPr>
            <w:tcW w:w="1252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701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测试日期</w:t>
            </w:r>
            <w:r w:rsidR="00BA491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14:30</w:t>
            </w:r>
          </w:p>
        </w:tc>
        <w:tc>
          <w:tcPr>
            <w:tcW w:w="1897" w:type="dxa"/>
            <w:shd w:val="clear" w:color="auto" w:fill="auto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15:30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BA4919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BA4919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897" w:type="dxa"/>
          </w:tcPr>
          <w:p w:rsidR="00D757D0" w:rsidRPr="00D757D0" w:rsidRDefault="00D757D0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3C72C2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3C72C2" w:rsidRPr="00D757D0" w:rsidTr="00BA4919">
        <w:tc>
          <w:tcPr>
            <w:tcW w:w="1262" w:type="dxa"/>
          </w:tcPr>
          <w:p w:rsidR="003C72C2" w:rsidRPr="00BA4919" w:rsidRDefault="00BA4919" w:rsidP="003C72C2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3C72C2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17:00</w:t>
            </w:r>
          </w:p>
        </w:tc>
        <w:tc>
          <w:tcPr>
            <w:tcW w:w="1897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</w:tbl>
    <w:p w:rsidR="002C143A" w:rsidRDefault="002C143A" w:rsidP="002C143A">
      <w:pPr>
        <w:spacing w:after="0" w:line="413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1260"/>
        <w:gridCol w:w="1251"/>
        <w:gridCol w:w="1753"/>
        <w:gridCol w:w="991"/>
        <w:gridCol w:w="2122"/>
        <w:gridCol w:w="1384"/>
      </w:tblGrid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127D67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、</w:t>
            </w:r>
            <w:r w:rsidR="00AA585C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50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米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跑</w:t>
            </w:r>
            <w:r w:rsidR="00AA585C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、</w:t>
            </w:r>
            <w:r w:rsidR="00AA585C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立定跳远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测试日期、时间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（4月</w:t>
            </w:r>
            <w:r w:rsidR="00B333EE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8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日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17:00前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，送交卓尔体育馆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11</w:t>
            </w:r>
            <w:r w:rsidR="00E321F9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9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房）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AA585C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  <w:r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日期：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4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月1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</w:t>
            </w:r>
            <w:r w:rsidR="00FB70E5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4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</w:t>
            </w:r>
            <w:r w:rsidR="00C77332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7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测试场地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选择：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奥场</w:t>
            </w:r>
            <w:r w:rsidR="00BA491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  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桂园  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信部  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医学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C77332" w:rsidRDefault="00AA585C" w:rsidP="00E321F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遇雨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，体育部另行通知测试日期、时间</w:t>
            </w:r>
            <w:r w:rsidR="00E321F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。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联系人：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手机：</w:t>
            </w: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BA4919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日期</w:t>
            </w: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</w:p>
        </w:tc>
        <w:tc>
          <w:tcPr>
            <w:tcW w:w="125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756" w:type="dxa"/>
          </w:tcPr>
          <w:p w:rsidR="00AA585C" w:rsidRPr="00D757D0" w:rsidRDefault="00AA585C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测试日期</w:t>
            </w: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127D67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9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127D67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9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  <w:shd w:val="clear" w:color="auto" w:fill="auto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3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7D5794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4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4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5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15:30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17:00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</w:tbl>
    <w:p w:rsidR="00AA585C" w:rsidRPr="002C143A" w:rsidRDefault="00AA585C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sectPr w:rsidR="00AA585C" w:rsidRPr="002C143A" w:rsidSect="005F2DBD">
      <w:pgSz w:w="11907" w:h="16839" w:code="9"/>
      <w:pgMar w:top="1077" w:right="1338" w:bottom="227" w:left="16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32" w:rsidRDefault="00943332" w:rsidP="005560E1">
      <w:pPr>
        <w:spacing w:after="0" w:line="240" w:lineRule="auto"/>
      </w:pPr>
      <w:r>
        <w:separator/>
      </w:r>
    </w:p>
  </w:endnote>
  <w:endnote w:type="continuationSeparator" w:id="0">
    <w:p w:rsidR="00943332" w:rsidRDefault="00943332" w:rsidP="005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32" w:rsidRDefault="00943332" w:rsidP="005560E1">
      <w:pPr>
        <w:spacing w:after="0" w:line="240" w:lineRule="auto"/>
      </w:pPr>
      <w:r>
        <w:separator/>
      </w:r>
    </w:p>
  </w:footnote>
  <w:footnote w:type="continuationSeparator" w:id="0">
    <w:p w:rsidR="00943332" w:rsidRDefault="00943332" w:rsidP="0055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5"/>
    <w:rsid w:val="000074A8"/>
    <w:rsid w:val="0006137B"/>
    <w:rsid w:val="000D2FAA"/>
    <w:rsid w:val="001269D2"/>
    <w:rsid w:val="00127D67"/>
    <w:rsid w:val="0014672D"/>
    <w:rsid w:val="0015354B"/>
    <w:rsid w:val="001962AB"/>
    <w:rsid w:val="001A76A4"/>
    <w:rsid w:val="001F7BC3"/>
    <w:rsid w:val="002577CB"/>
    <w:rsid w:val="002601CD"/>
    <w:rsid w:val="0026500E"/>
    <w:rsid w:val="002C143A"/>
    <w:rsid w:val="002C39E2"/>
    <w:rsid w:val="002D4305"/>
    <w:rsid w:val="003058A5"/>
    <w:rsid w:val="00313813"/>
    <w:rsid w:val="0032680C"/>
    <w:rsid w:val="003418F6"/>
    <w:rsid w:val="003729B5"/>
    <w:rsid w:val="00387E0B"/>
    <w:rsid w:val="00396B80"/>
    <w:rsid w:val="003C72C2"/>
    <w:rsid w:val="0040244F"/>
    <w:rsid w:val="0042259B"/>
    <w:rsid w:val="00457858"/>
    <w:rsid w:val="00474D1F"/>
    <w:rsid w:val="004A5C91"/>
    <w:rsid w:val="004C129C"/>
    <w:rsid w:val="004D6F83"/>
    <w:rsid w:val="00501D0A"/>
    <w:rsid w:val="00511092"/>
    <w:rsid w:val="00511365"/>
    <w:rsid w:val="00524DD3"/>
    <w:rsid w:val="005560E1"/>
    <w:rsid w:val="00561CFC"/>
    <w:rsid w:val="005778E5"/>
    <w:rsid w:val="005835BA"/>
    <w:rsid w:val="005930D2"/>
    <w:rsid w:val="00596FCC"/>
    <w:rsid w:val="005D1D8A"/>
    <w:rsid w:val="005E1B3B"/>
    <w:rsid w:val="005E4B9B"/>
    <w:rsid w:val="005F139E"/>
    <w:rsid w:val="005F2DBD"/>
    <w:rsid w:val="0060169D"/>
    <w:rsid w:val="00641A0D"/>
    <w:rsid w:val="006620C0"/>
    <w:rsid w:val="006832D5"/>
    <w:rsid w:val="006A7410"/>
    <w:rsid w:val="006B615E"/>
    <w:rsid w:val="006D6173"/>
    <w:rsid w:val="00704562"/>
    <w:rsid w:val="00726E8B"/>
    <w:rsid w:val="007351E6"/>
    <w:rsid w:val="007D5794"/>
    <w:rsid w:val="007E30FF"/>
    <w:rsid w:val="007E6FF2"/>
    <w:rsid w:val="00816E1A"/>
    <w:rsid w:val="00827FA1"/>
    <w:rsid w:val="008853EF"/>
    <w:rsid w:val="008C58F2"/>
    <w:rsid w:val="0092334B"/>
    <w:rsid w:val="00940DDE"/>
    <w:rsid w:val="00943332"/>
    <w:rsid w:val="00A54240"/>
    <w:rsid w:val="00A65F3F"/>
    <w:rsid w:val="00A7613C"/>
    <w:rsid w:val="00A80C7E"/>
    <w:rsid w:val="00A90895"/>
    <w:rsid w:val="00A97618"/>
    <w:rsid w:val="00AA585C"/>
    <w:rsid w:val="00AC4B75"/>
    <w:rsid w:val="00AE4CE6"/>
    <w:rsid w:val="00B05C20"/>
    <w:rsid w:val="00B06A03"/>
    <w:rsid w:val="00B11612"/>
    <w:rsid w:val="00B24A8D"/>
    <w:rsid w:val="00B26CB3"/>
    <w:rsid w:val="00B333EE"/>
    <w:rsid w:val="00B56EDF"/>
    <w:rsid w:val="00B80F73"/>
    <w:rsid w:val="00BA4919"/>
    <w:rsid w:val="00BC28DC"/>
    <w:rsid w:val="00BD70F5"/>
    <w:rsid w:val="00BE2373"/>
    <w:rsid w:val="00C1467E"/>
    <w:rsid w:val="00C451B8"/>
    <w:rsid w:val="00C77332"/>
    <w:rsid w:val="00CB4AB8"/>
    <w:rsid w:val="00CD4527"/>
    <w:rsid w:val="00CE0C32"/>
    <w:rsid w:val="00D20D6C"/>
    <w:rsid w:val="00D46D2F"/>
    <w:rsid w:val="00D608E1"/>
    <w:rsid w:val="00D757D0"/>
    <w:rsid w:val="00D87B9A"/>
    <w:rsid w:val="00DA1A51"/>
    <w:rsid w:val="00DE0AA7"/>
    <w:rsid w:val="00DF6065"/>
    <w:rsid w:val="00E03E53"/>
    <w:rsid w:val="00E16961"/>
    <w:rsid w:val="00E31176"/>
    <w:rsid w:val="00E321F9"/>
    <w:rsid w:val="00E43C3B"/>
    <w:rsid w:val="00E6593D"/>
    <w:rsid w:val="00E96DF1"/>
    <w:rsid w:val="00EB54A9"/>
    <w:rsid w:val="00EF137F"/>
    <w:rsid w:val="00F2676B"/>
    <w:rsid w:val="00F37608"/>
    <w:rsid w:val="00F4607D"/>
    <w:rsid w:val="00FB0991"/>
    <w:rsid w:val="00FB70E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02E42-C053-4573-8CD2-2AC9C4D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8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80C"/>
  </w:style>
  <w:style w:type="paragraph" w:styleId="a6">
    <w:name w:val="List Paragraph"/>
    <w:basedOn w:val="a"/>
    <w:uiPriority w:val="34"/>
    <w:qFormat/>
    <w:rsid w:val="00387E0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045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4562"/>
  </w:style>
  <w:style w:type="character" w:customStyle="1" w:styleId="Char2">
    <w:name w:val="批注文字 Char"/>
    <w:basedOn w:val="a0"/>
    <w:link w:val="a8"/>
    <w:uiPriority w:val="99"/>
    <w:semiHidden/>
    <w:rsid w:val="007045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45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456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04562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04562"/>
    <w:rPr>
      <w:sz w:val="18"/>
      <w:szCs w:val="18"/>
    </w:rPr>
  </w:style>
  <w:style w:type="table" w:styleId="ab">
    <w:name w:val="Table Grid"/>
    <w:basedOn w:val="a1"/>
    <w:uiPriority w:val="59"/>
    <w:rsid w:val="002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Micorosoft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3</cp:revision>
  <cp:lastPrinted>2022-03-10T07:28:00Z</cp:lastPrinted>
  <dcterms:created xsi:type="dcterms:W3CDTF">2022-03-17T02:44:00Z</dcterms:created>
  <dcterms:modified xsi:type="dcterms:W3CDTF">2022-03-17T02:45:00Z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2019-04-01T00:00:00Z</vt:filetime>
  </property>
</Properties>
</file>