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68" w:rsidRDefault="00724168" w:rsidP="00724168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武汉大学“振兴杯”大学生足球赛男子组报名表</w:t>
      </w:r>
    </w:p>
    <w:p w:rsidR="00724168" w:rsidRDefault="00724168" w:rsidP="00724168">
      <w:pPr>
        <w:spacing w:line="320" w:lineRule="atLeast"/>
        <w:jc w:val="center"/>
        <w:rPr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学院： </w:t>
      </w:r>
    </w:p>
    <w:tbl>
      <w:tblPr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16"/>
        <w:gridCol w:w="1034"/>
        <w:gridCol w:w="1173"/>
        <w:gridCol w:w="345"/>
        <w:gridCol w:w="1034"/>
        <w:gridCol w:w="1517"/>
        <w:gridCol w:w="776"/>
        <w:gridCol w:w="217"/>
        <w:gridCol w:w="1417"/>
      </w:tblGrid>
      <w:tr w:rsidR="00724168" w:rsidTr="00724718">
        <w:trPr>
          <w:trHeight w:val="651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领队：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教练：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rightChars="-50" w:right="-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队长</w:t>
            </w:r>
            <w:r>
              <w:rPr>
                <w:rFonts w:ascii="宋体" w:hAnsi="宋体" w:hint="eastAsia"/>
                <w:color w:val="000000"/>
              </w:rPr>
              <w:t>：    电话：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rightChars="-50" w:right="-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队服颜色：</w:t>
            </w:r>
          </w:p>
        </w:tc>
      </w:tr>
      <w:tr w:rsidR="00724168" w:rsidTr="00724718">
        <w:trPr>
          <w:trHeight w:val="6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</w:t>
            </w:r>
          </w:p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学号、号码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</w:t>
            </w:r>
          </w:p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学号、号码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照片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</w:t>
            </w:r>
          </w:p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学号、号码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</w:t>
            </w:r>
          </w:p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学号、号码</w:t>
            </w:r>
          </w:p>
        </w:tc>
      </w:tr>
      <w:tr w:rsidR="00724168" w:rsidTr="00724718">
        <w:trPr>
          <w:trHeight w:val="17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24168" w:rsidTr="00724718">
        <w:trPr>
          <w:trHeight w:val="182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widowControl/>
              <w:ind w:rightChars="-50" w:right="-105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spacing w:line="280" w:lineRule="atLeast"/>
              <w:ind w:leftChars="-50" w:left="-105" w:rightChars="-50" w:right="-105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24168" w:rsidTr="00724718">
        <w:trPr>
          <w:trHeight w:val="17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24168" w:rsidTr="00724718">
        <w:trPr>
          <w:trHeight w:val="17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24168" w:rsidTr="00724718">
        <w:trPr>
          <w:trHeight w:val="16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24168" w:rsidTr="00724718">
        <w:trPr>
          <w:trHeight w:val="180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spacing w:line="280" w:lineRule="atLeast"/>
              <w:ind w:leftChars="-50" w:left="-105" w:rightChars="-50" w:right="-105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16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7005D" w:rsidRDefault="0047005D"/>
    <w:p w:rsidR="00724168" w:rsidRDefault="00724168" w:rsidP="00724168">
      <w:pPr>
        <w:autoSpaceDN w:val="0"/>
        <w:spacing w:line="320" w:lineRule="atLeast"/>
        <w:ind w:firstLineChars="500" w:firstLine="1405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武汉大学“振兴杯”大学生足球赛女子组报名表</w:t>
      </w:r>
    </w:p>
    <w:p w:rsidR="00724168" w:rsidRDefault="00724168" w:rsidP="00724168">
      <w:pPr>
        <w:spacing w:line="320" w:lineRule="atLeast"/>
        <w:jc w:val="center"/>
        <w:rPr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学院：  </w:t>
      </w:r>
    </w:p>
    <w:tbl>
      <w:tblPr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16"/>
        <w:gridCol w:w="1034"/>
        <w:gridCol w:w="1173"/>
        <w:gridCol w:w="345"/>
        <w:gridCol w:w="1034"/>
        <w:gridCol w:w="1517"/>
        <w:gridCol w:w="776"/>
        <w:gridCol w:w="217"/>
        <w:gridCol w:w="1417"/>
      </w:tblGrid>
      <w:tr w:rsidR="00724168" w:rsidTr="00724718">
        <w:trPr>
          <w:trHeight w:val="651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领队：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教练：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rightChars="-50" w:right="-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队长</w:t>
            </w:r>
            <w:r>
              <w:rPr>
                <w:rFonts w:ascii="宋体" w:hAnsi="宋体" w:hint="eastAsia"/>
                <w:color w:val="000000"/>
              </w:rPr>
              <w:t>：   电话：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rightChars="-50" w:right="-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队服颜色：</w:t>
            </w:r>
          </w:p>
        </w:tc>
      </w:tr>
      <w:tr w:rsidR="00724168" w:rsidTr="00724718">
        <w:trPr>
          <w:trHeight w:val="6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</w:t>
            </w:r>
          </w:p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学号、号码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</w:t>
            </w:r>
          </w:p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学号、号码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照片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</w:t>
            </w:r>
          </w:p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学号、号码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姓名、位置、</w:t>
            </w:r>
          </w:p>
          <w:p w:rsidR="00724168" w:rsidRDefault="00724168" w:rsidP="00724718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学号、号码</w:t>
            </w:r>
          </w:p>
        </w:tc>
      </w:tr>
      <w:tr w:rsidR="00724168" w:rsidTr="00724718">
        <w:trPr>
          <w:trHeight w:val="17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24168" w:rsidTr="00724718">
        <w:trPr>
          <w:trHeight w:val="182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widowControl/>
              <w:ind w:rightChars="-50" w:right="-105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spacing w:line="280" w:lineRule="atLeast"/>
              <w:ind w:leftChars="-50" w:left="-105" w:rightChars="-50" w:right="-105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724168" w:rsidRDefault="00724168" w:rsidP="00724718">
            <w:pPr>
              <w:jc w:val="center"/>
              <w:rPr>
                <w:sz w:val="18"/>
                <w:szCs w:val="18"/>
              </w:rPr>
            </w:pPr>
          </w:p>
        </w:tc>
      </w:tr>
      <w:tr w:rsidR="00724168" w:rsidTr="00724718">
        <w:trPr>
          <w:trHeight w:val="17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8A475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24168" w:rsidTr="00724718">
        <w:trPr>
          <w:trHeight w:val="17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B10BD0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B10BD0">
            <w:pPr>
              <w:jc w:val="center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B10BD0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72471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168" w:rsidRDefault="00724168" w:rsidP="00B10BD0"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24168" w:rsidRDefault="00724168">
      <w:pPr>
        <w:rPr>
          <w:rFonts w:hint="eastAsia"/>
        </w:rPr>
      </w:pPr>
    </w:p>
    <w:sectPr w:rsidR="00724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68"/>
    <w:rsid w:val="0047005D"/>
    <w:rsid w:val="00724168"/>
    <w:rsid w:val="008A475E"/>
    <w:rsid w:val="00B1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793C"/>
  <w15:chartTrackingRefBased/>
  <w15:docId w15:val="{0C5F95A1-D67D-4C67-B325-E19C708E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1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丹平</dc:creator>
  <cp:keywords/>
  <dc:description/>
  <cp:lastModifiedBy>曾 丹平</cp:lastModifiedBy>
  <cp:revision>2</cp:revision>
  <dcterms:created xsi:type="dcterms:W3CDTF">2019-10-10T14:15:00Z</dcterms:created>
  <dcterms:modified xsi:type="dcterms:W3CDTF">2019-10-10T14:28:00Z</dcterms:modified>
</cp:coreProperties>
</file>